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C" w:rsidRDefault="002E0A2C"/>
    <w:p w:rsidR="002E0A2C" w:rsidRDefault="002E0A2C" w:rsidP="002E0A2C">
      <w:pPr>
        <w:spacing w:after="0"/>
      </w:pPr>
      <w:r>
        <w:t>Excmo. Sr. Ministro de Fomento</w:t>
      </w:r>
    </w:p>
    <w:p w:rsidR="002E0A2C" w:rsidRDefault="002E0A2C" w:rsidP="002E0A2C">
      <w:pPr>
        <w:spacing w:after="0"/>
      </w:pPr>
      <w:r>
        <w:t xml:space="preserve">D. Íñigo de la Serna </w:t>
      </w:r>
      <w:proofErr w:type="spellStart"/>
      <w:r>
        <w:t>Hernáiz</w:t>
      </w:r>
      <w:proofErr w:type="spellEnd"/>
    </w:p>
    <w:p w:rsidR="002E0A2C" w:rsidRDefault="002E0A2C" w:rsidP="002E0A2C">
      <w:pPr>
        <w:spacing w:after="0"/>
      </w:pPr>
      <w:r>
        <w:t>Ministerio de Fomento</w:t>
      </w:r>
    </w:p>
    <w:p w:rsidR="002E0A2C" w:rsidRDefault="002E0A2C" w:rsidP="002E0A2C">
      <w:pPr>
        <w:spacing w:after="0"/>
      </w:pPr>
      <w:r>
        <w:t>Paseo de la Castellana, 67</w:t>
      </w:r>
    </w:p>
    <w:p w:rsidR="002E0A2C" w:rsidRDefault="002E0A2C" w:rsidP="002E0A2C">
      <w:pPr>
        <w:spacing w:after="0"/>
      </w:pPr>
      <w:r>
        <w:t xml:space="preserve">28071 Madrid </w:t>
      </w:r>
    </w:p>
    <w:p w:rsidR="002E0A2C" w:rsidRDefault="002E0A2C"/>
    <w:p w:rsidR="002E0A2C" w:rsidRDefault="002E0A2C" w:rsidP="002E0A2C">
      <w:pPr>
        <w:jc w:val="right"/>
      </w:pPr>
    </w:p>
    <w:p w:rsidR="002E0A2C" w:rsidRDefault="002E0A2C" w:rsidP="002E0A2C">
      <w:pPr>
        <w:jc w:val="right"/>
      </w:pPr>
      <w:r>
        <w:t xml:space="preserve">Madrid, a XX de </w:t>
      </w:r>
      <w:r w:rsidR="006F7F05">
        <w:t>XXX</w:t>
      </w:r>
      <w:r>
        <w:t xml:space="preserve"> de 2017</w:t>
      </w:r>
    </w:p>
    <w:p w:rsidR="002E0A2C" w:rsidRDefault="002E0A2C" w:rsidP="002E0A2C">
      <w:pPr>
        <w:jc w:val="right"/>
      </w:pPr>
    </w:p>
    <w:p w:rsidR="002E0A2C" w:rsidRDefault="002E0A2C" w:rsidP="002E0A2C">
      <w:pPr>
        <w:jc w:val="right"/>
      </w:pPr>
    </w:p>
    <w:p w:rsidR="002E0A2C" w:rsidRDefault="002E0A2C" w:rsidP="002E0A2C">
      <w:pPr>
        <w:jc w:val="both"/>
      </w:pPr>
      <w:r>
        <w:t>Excmo. Sr.</w:t>
      </w:r>
    </w:p>
    <w:p w:rsidR="002E0A2C" w:rsidRDefault="002E0A2C" w:rsidP="002E0A2C">
      <w:pPr>
        <w:jc w:val="both"/>
      </w:pPr>
    </w:p>
    <w:p w:rsidR="002E0A2C" w:rsidRDefault="006F7F05" w:rsidP="002E0A2C">
      <w:pPr>
        <w:jc w:val="both"/>
      </w:pPr>
      <w:r>
        <w:t xml:space="preserve">El motivo de este escrito es </w:t>
      </w:r>
      <w:proofErr w:type="gramStart"/>
      <w:r w:rsidR="00B6149C">
        <w:t>transmitirle</w:t>
      </w:r>
      <w:proofErr w:type="gramEnd"/>
      <w:r w:rsidR="00B6149C">
        <w:t xml:space="preserve"> </w:t>
      </w:r>
      <w:r>
        <w:t>mi</w:t>
      </w:r>
      <w:r w:rsidR="00BB72DB">
        <w:t xml:space="preserve"> apoyo</w:t>
      </w:r>
      <w:r>
        <w:t xml:space="preserve"> </w:t>
      </w:r>
      <w:r w:rsidR="00B6149C">
        <w:t>a las enmiendas presentadas por el Consejo Superior de los Colegios de Arquitectos de</w:t>
      </w:r>
      <w:r w:rsidR="00655ECB">
        <w:t xml:space="preserve"> España (CSCAE) al Proyecto de</w:t>
      </w:r>
      <w:r w:rsidR="00B6149C">
        <w:t xml:space="preserve"> Ley de Contratos del Sector Público</w:t>
      </w:r>
      <w:r w:rsidR="00655ECB">
        <w:t>, que se encuentra</w:t>
      </w:r>
      <w:r w:rsidR="00B6149C">
        <w:t xml:space="preserve"> actualmente en proceso de aprobación. </w:t>
      </w:r>
    </w:p>
    <w:p w:rsidR="00160494" w:rsidRDefault="006F7F05" w:rsidP="002E0A2C">
      <w:pPr>
        <w:jc w:val="both"/>
      </w:pPr>
      <w:r>
        <w:t>E</w:t>
      </w:r>
      <w:r w:rsidR="00B6149C">
        <w:t xml:space="preserve">sta nueva Ley de Contratos del Sector Público </w:t>
      </w:r>
      <w:r w:rsidR="00655ECB">
        <w:t xml:space="preserve">es </w:t>
      </w:r>
      <w:r w:rsidR="00B6149C">
        <w:t xml:space="preserve">una oportunidad única </w:t>
      </w:r>
      <w:r w:rsidR="00160494">
        <w:t xml:space="preserve">para mejorar </w:t>
      </w:r>
      <w:r w:rsidR="000451C2">
        <w:t>las condiciones</w:t>
      </w:r>
      <w:r w:rsidR="00160494">
        <w:t xml:space="preserve"> de los concursos de Arquitectura y Urbanis</w:t>
      </w:r>
      <w:r w:rsidR="00655ECB">
        <w:t>mo,</w:t>
      </w:r>
      <w:r w:rsidR="00160494">
        <w:t xml:space="preserve"> cuyo singular carácter requiere</w:t>
      </w:r>
      <w:r w:rsidR="00655ECB">
        <w:t xml:space="preserve"> de</w:t>
      </w:r>
      <w:r w:rsidR="00160494">
        <w:t xml:space="preserve"> </w:t>
      </w:r>
      <w:r w:rsidR="000451C2">
        <w:t xml:space="preserve">unas </w:t>
      </w:r>
      <w:r w:rsidR="00655ECB">
        <w:t>apreciaciones,</w:t>
      </w:r>
      <w:r w:rsidR="00160494">
        <w:t xml:space="preserve"> </w:t>
      </w:r>
      <w:r w:rsidR="00655ECB">
        <w:t xml:space="preserve">que el paquete de enmiendas presentadas por el CSCAE ha sabido recoger. </w:t>
      </w:r>
    </w:p>
    <w:p w:rsidR="00B6149C" w:rsidRDefault="00655ECB" w:rsidP="00696613">
      <w:pPr>
        <w:jc w:val="both"/>
      </w:pPr>
      <w:r>
        <w:t>La consideración de estas enmiendas supondría,</w:t>
      </w:r>
      <w:r w:rsidR="00696613">
        <w:t xml:space="preserve"> no sólo</w:t>
      </w:r>
      <w:r>
        <w:t>,</w:t>
      </w:r>
      <w:r w:rsidR="00696613">
        <w:t xml:space="preserve"> garantizar el futuro y la calidad de la Arquitectura española, sino también</w:t>
      </w:r>
      <w:r w:rsidR="001E3261">
        <w:t>,</w:t>
      </w:r>
      <w:r w:rsidR="00696613">
        <w:t xml:space="preserve"> la calidad de los servicios que los Arquitectos prestan a los ciudadanos.</w:t>
      </w:r>
    </w:p>
    <w:p w:rsidR="00655ECB" w:rsidRDefault="00655ECB" w:rsidP="00696613">
      <w:pPr>
        <w:jc w:val="both"/>
      </w:pPr>
    </w:p>
    <w:p w:rsidR="00655ECB" w:rsidRDefault="00655ECB" w:rsidP="00696613">
      <w:pPr>
        <w:jc w:val="both"/>
      </w:pPr>
      <w:r>
        <w:t xml:space="preserve">Agradeciéndole de antemano su atención, </w:t>
      </w:r>
    </w:p>
    <w:p w:rsidR="00655ECB" w:rsidRDefault="00655ECB" w:rsidP="00696613">
      <w:pPr>
        <w:jc w:val="both"/>
      </w:pPr>
      <w:r>
        <w:t xml:space="preserve">Reciba un cordial saludo. </w:t>
      </w:r>
    </w:p>
    <w:p w:rsidR="00655ECB" w:rsidRDefault="00655ECB" w:rsidP="00696613">
      <w:pPr>
        <w:jc w:val="both"/>
      </w:pPr>
    </w:p>
    <w:p w:rsidR="00655ECB" w:rsidRDefault="00655ECB" w:rsidP="00696613">
      <w:pPr>
        <w:jc w:val="both"/>
      </w:pPr>
    </w:p>
    <w:p w:rsidR="00655ECB" w:rsidRDefault="00655ECB" w:rsidP="00696613">
      <w:pPr>
        <w:jc w:val="both"/>
      </w:pPr>
      <w:r>
        <w:t>[FIRMA</w:t>
      </w:r>
      <w:bookmarkStart w:id="0" w:name="_GoBack"/>
      <w:bookmarkEnd w:id="0"/>
      <w:r>
        <w:t xml:space="preserve">] </w:t>
      </w:r>
    </w:p>
    <w:p w:rsidR="00736F83" w:rsidRDefault="00736F83" w:rsidP="00696613">
      <w:pPr>
        <w:jc w:val="both"/>
      </w:pPr>
    </w:p>
    <w:p w:rsidR="00736F83" w:rsidRDefault="00736F83" w:rsidP="00696613">
      <w:pPr>
        <w:jc w:val="both"/>
      </w:pPr>
    </w:p>
    <w:p w:rsidR="002E0A2C" w:rsidRDefault="002E0A2C" w:rsidP="002E0A2C">
      <w:pPr>
        <w:jc w:val="right"/>
      </w:pPr>
    </w:p>
    <w:sectPr w:rsidR="002E0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C"/>
    <w:rsid w:val="000451C2"/>
    <w:rsid w:val="00160494"/>
    <w:rsid w:val="00170B51"/>
    <w:rsid w:val="001E3261"/>
    <w:rsid w:val="002E0A2C"/>
    <w:rsid w:val="00464AD5"/>
    <w:rsid w:val="00494B8D"/>
    <w:rsid w:val="00497526"/>
    <w:rsid w:val="004A7F16"/>
    <w:rsid w:val="005220D3"/>
    <w:rsid w:val="00602786"/>
    <w:rsid w:val="00655ECB"/>
    <w:rsid w:val="00696613"/>
    <w:rsid w:val="006F7F05"/>
    <w:rsid w:val="00736F83"/>
    <w:rsid w:val="00B6149C"/>
    <w:rsid w:val="00BB72DB"/>
    <w:rsid w:val="00BF619B"/>
    <w:rsid w:val="00C37217"/>
    <w:rsid w:val="00E50C68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064E"/>
  <w15:chartTrackingRefBased/>
  <w15:docId w15:val="{B6A03A00-6CD1-421E-834D-FB993E32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Algara</dc:creator>
  <cp:keywords/>
  <dc:description/>
  <cp:lastModifiedBy>Leyre Salgado</cp:lastModifiedBy>
  <cp:revision>2</cp:revision>
  <cp:lastPrinted>2017-03-27T08:19:00Z</cp:lastPrinted>
  <dcterms:created xsi:type="dcterms:W3CDTF">2017-04-20T08:37:00Z</dcterms:created>
  <dcterms:modified xsi:type="dcterms:W3CDTF">2017-04-20T08:37:00Z</dcterms:modified>
</cp:coreProperties>
</file>